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1A4265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</w:p>
    <w:tbl>
      <w:tblPr>
        <w:tblStyle w:val="a5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1842"/>
        <w:gridCol w:w="6434"/>
      </w:tblGrid>
      <w:tr w:rsidR="001A4265" w:rsidRPr="00EE57DD" w:rsidTr="004D58D4">
        <w:tc>
          <w:tcPr>
            <w:tcW w:w="6804" w:type="dxa"/>
          </w:tcPr>
          <w:p w:rsidR="001A4265" w:rsidRPr="00EE57DD" w:rsidRDefault="001A4265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sz w:val="32"/>
                <w:szCs w:val="24"/>
              </w:rPr>
              <w:t>СОГЛАСОВАНО</w:t>
            </w:r>
          </w:p>
          <w:p w:rsidR="001A4265" w:rsidRPr="00EE57DD" w:rsidRDefault="001A4265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Председатель методической комиссии преподавателей профессионального цикла и мастеров производственного обучения</w:t>
            </w:r>
          </w:p>
          <w:p w:rsidR="001A4265" w:rsidRPr="00EE57DD" w:rsidRDefault="0067774F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24"/>
              </w:rPr>
              <w:t>протокол  № 9  от 06 апреля</w:t>
            </w:r>
            <w:r w:rsidR="001A4265" w:rsidRPr="00EE57DD">
              <w:rPr>
                <w:rFonts w:ascii="Times New Roman" w:eastAsia="Times New Roman" w:hAnsi="Times New Roman" w:cs="Times New Roman"/>
                <w:sz w:val="32"/>
                <w:szCs w:val="24"/>
              </w:rPr>
              <w:t xml:space="preserve">  2020 г.</w:t>
            </w:r>
          </w:p>
          <w:p w:rsidR="001A4265" w:rsidRPr="00EE57DD" w:rsidRDefault="001A4265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_______________ Л.А. Мирошникова</w:t>
            </w:r>
          </w:p>
        </w:tc>
        <w:tc>
          <w:tcPr>
            <w:tcW w:w="1842" w:type="dxa"/>
          </w:tcPr>
          <w:p w:rsidR="001A4265" w:rsidRPr="00EE57DD" w:rsidRDefault="001A4265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6434" w:type="dxa"/>
          </w:tcPr>
          <w:p w:rsidR="001A4265" w:rsidRPr="00EE57DD" w:rsidRDefault="001A4265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sz w:val="32"/>
                <w:szCs w:val="24"/>
              </w:rPr>
              <w:t>УТВЕРЖДАЮ</w:t>
            </w:r>
          </w:p>
          <w:p w:rsidR="001A4265" w:rsidRPr="00EE57DD" w:rsidRDefault="001A4265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Заместитель директора</w:t>
            </w:r>
          </w:p>
          <w:p w:rsidR="001A4265" w:rsidRPr="00EE57DD" w:rsidRDefault="001A4265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по учебно-производственной работе</w:t>
            </w:r>
          </w:p>
          <w:p w:rsidR="0067774F" w:rsidRDefault="001A4265" w:rsidP="004D58D4">
            <w:pPr>
              <w:tabs>
                <w:tab w:val="left" w:pos="9600"/>
              </w:tabs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 xml:space="preserve">________________ </w:t>
            </w:r>
            <w:proofErr w:type="spellStart"/>
            <w:r w:rsidRPr="00EE57DD"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Л.В.Петрова</w:t>
            </w:r>
            <w:proofErr w:type="spellEnd"/>
          </w:p>
          <w:p w:rsidR="001A4265" w:rsidRPr="0067774F" w:rsidRDefault="0067774F" w:rsidP="0067774F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32"/>
                <w:szCs w:val="24"/>
              </w:rPr>
              <w:t>«06» апреля 2020 г.</w:t>
            </w:r>
          </w:p>
        </w:tc>
      </w:tr>
    </w:tbl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031835" w:rsidRPr="00031835">
        <w:rPr>
          <w:rFonts w:ascii="Times New Roman" w:hAnsi="Times New Roman"/>
          <w:b/>
          <w:sz w:val="28"/>
          <w:szCs w:val="28"/>
        </w:rPr>
        <w:t xml:space="preserve"> </w:t>
      </w:r>
      <w:r w:rsidR="00031835" w:rsidRPr="00031835">
        <w:rPr>
          <w:rFonts w:ascii="Times New Roman" w:hAnsi="Times New Roman"/>
          <w:b/>
          <w:sz w:val="28"/>
          <w:szCs w:val="28"/>
          <w:u w:val="single"/>
        </w:rPr>
        <w:t>ОП.0</w:t>
      </w:r>
      <w:r w:rsidR="00F54577">
        <w:rPr>
          <w:rFonts w:ascii="Times New Roman" w:hAnsi="Times New Roman"/>
          <w:b/>
          <w:sz w:val="28"/>
          <w:szCs w:val="28"/>
          <w:u w:val="single"/>
        </w:rPr>
        <w:t>2</w:t>
      </w:r>
      <w:r w:rsidR="00031835" w:rsidRPr="00031835">
        <w:rPr>
          <w:rFonts w:ascii="Times New Roman" w:hAnsi="Times New Roman"/>
          <w:b/>
          <w:sz w:val="28"/>
          <w:szCs w:val="28"/>
          <w:u w:val="single"/>
        </w:rPr>
        <w:t xml:space="preserve">. </w:t>
      </w:r>
      <w:r w:rsidR="00F54577">
        <w:rPr>
          <w:rFonts w:ascii="Times New Roman" w:hAnsi="Times New Roman"/>
          <w:b/>
          <w:sz w:val="28"/>
          <w:szCs w:val="28"/>
          <w:u w:val="single"/>
        </w:rPr>
        <w:t>Охрана труда</w:t>
      </w:r>
    </w:p>
    <w:p w:rsidR="0067774F" w:rsidRPr="0067774F" w:rsidRDefault="002F6926" w:rsidP="0067774F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Cs/>
          <w:sz w:val="32"/>
          <w:szCs w:val="32"/>
          <w:u w:val="single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031835" w:rsidRPr="00031835">
        <w:rPr>
          <w:rFonts w:ascii="Times New Roman" w:eastAsia="Times New Roman" w:hAnsi="Times New Roman" w:cs="Times New Roman"/>
          <w:bCs/>
          <w:sz w:val="32"/>
          <w:szCs w:val="32"/>
          <w:u w:val="single"/>
        </w:rPr>
        <w:t>23.01.03 Автомеханик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</w:t>
      </w:r>
      <w:r w:rsidR="00031835">
        <w:rPr>
          <w:rFonts w:ascii="Times New Roman" w:eastAsia="Times New Roman" w:hAnsi="Times New Roman" w:cs="Times New Roman"/>
          <w:sz w:val="20"/>
          <w:szCs w:val="24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(код и полное наименование профессии)</w:t>
      </w:r>
    </w:p>
    <w:p w:rsidR="0067774F" w:rsidRPr="0067774F" w:rsidRDefault="0067774F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</w:t>
      </w:r>
      <w:r w:rsidRPr="0067774F">
        <w:rPr>
          <w:rFonts w:ascii="Times New Roman" w:eastAsia="Times New Roman" w:hAnsi="Times New Roman" w:cs="Times New Roman"/>
          <w:b/>
          <w:sz w:val="28"/>
          <w:szCs w:val="24"/>
        </w:rPr>
        <w:t>Группа 11</w:t>
      </w:r>
    </w:p>
    <w:p w:rsidR="002F6926" w:rsidRPr="00031835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>Гребенкин М.В.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031835" w:rsidRPr="00031835" w:rsidRDefault="002F6926" w:rsidP="001A4265">
      <w:pPr>
        <w:tabs>
          <w:tab w:val="left" w:pos="99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  <w:u w:val="single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031835" w:rsidRPr="00031835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>Гребенкин М.В.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bookmarkStart w:id="0" w:name="_GoBack"/>
      <w:bookmarkEnd w:id="0"/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6"/>
        <w:gridCol w:w="3578"/>
        <w:gridCol w:w="2552"/>
        <w:gridCol w:w="8505"/>
      </w:tblGrid>
      <w:tr w:rsidR="00120FF3" w:rsidRPr="0019453F" w:rsidTr="00650A62">
        <w:tc>
          <w:tcPr>
            <w:tcW w:w="1066" w:type="dxa"/>
          </w:tcPr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3578" w:type="dxa"/>
          </w:tcPr>
          <w:p w:rsidR="00120FF3" w:rsidRPr="0019453F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552" w:type="dxa"/>
          </w:tcPr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9453F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8505" w:type="dxa"/>
          </w:tcPr>
          <w:p w:rsidR="00120FF3" w:rsidRPr="0019453F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9453F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19453F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650A62" w:rsidRPr="0019453F" w:rsidTr="00650A62">
        <w:tc>
          <w:tcPr>
            <w:tcW w:w="1066" w:type="dxa"/>
          </w:tcPr>
          <w:p w:rsidR="00650A62" w:rsidRDefault="00650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</w:tcPr>
          <w:p w:rsidR="00650A62" w:rsidRPr="00F54577" w:rsidRDefault="00650A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50A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Производственная санитария</w:t>
            </w:r>
          </w:p>
        </w:tc>
        <w:tc>
          <w:tcPr>
            <w:tcW w:w="2552" w:type="dxa"/>
          </w:tcPr>
          <w:p w:rsidR="00650A62" w:rsidRDefault="00650A62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8505" w:type="dxa"/>
          </w:tcPr>
          <w:p w:rsidR="00650A62" w:rsidRPr="00F54577" w:rsidRDefault="00650A62" w:rsidP="001324E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20FF3" w:rsidRPr="0019453F" w:rsidTr="00650A62">
        <w:tc>
          <w:tcPr>
            <w:tcW w:w="1066" w:type="dxa"/>
          </w:tcPr>
          <w:p w:rsidR="00120FF3" w:rsidRPr="0019453F" w:rsidRDefault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9453F" w:rsidRPr="0019453F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3578" w:type="dxa"/>
          </w:tcPr>
          <w:p w:rsidR="00120FF3" w:rsidRPr="0019453F" w:rsidRDefault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577">
              <w:rPr>
                <w:rFonts w:ascii="Times New Roman" w:hAnsi="Times New Roman" w:cs="Times New Roman"/>
                <w:bCs/>
                <w:sz w:val="24"/>
                <w:szCs w:val="24"/>
              </w:rPr>
              <w:t>Запыленность и загазованность воздуха в производственных помещениях.</w:t>
            </w:r>
          </w:p>
        </w:tc>
        <w:tc>
          <w:tcPr>
            <w:tcW w:w="2552" w:type="dxa"/>
          </w:tcPr>
          <w:p w:rsidR="00120FF3" w:rsidRPr="0019453F" w:rsidRDefault="0069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</w:t>
            </w:r>
            <w:r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амостоятельная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работа, </w:t>
            </w:r>
            <w:r w:rsidR="00153741"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</w:p>
        </w:tc>
        <w:tc>
          <w:tcPr>
            <w:tcW w:w="8505" w:type="dxa"/>
          </w:tcPr>
          <w:p w:rsidR="00120FF3" w:rsidRPr="0019453F" w:rsidRDefault="00F54577" w:rsidP="00132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577">
              <w:rPr>
                <w:rFonts w:ascii="Times New Roman" w:hAnsi="Times New Roman" w:cs="Times New Roman"/>
                <w:bCs/>
                <w:sz w:val="24"/>
                <w:szCs w:val="24"/>
              </w:rPr>
              <w:t>стр.56-59</w:t>
            </w:r>
            <w:r w:rsidR="00153741">
              <w:rPr>
                <w:rFonts w:ascii="Times New Roman" w:hAnsi="Times New Roman" w:cs="Times New Roman"/>
                <w:sz w:val="24"/>
                <w:szCs w:val="24"/>
              </w:rPr>
              <w:t xml:space="preserve">– читать,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краткий конспект материала</w:t>
            </w:r>
            <w:r w:rsidR="001324ED">
              <w:rPr>
                <w:rFonts w:ascii="Times New Roman" w:hAnsi="Times New Roman" w:cs="Times New Roman"/>
                <w:sz w:val="24"/>
                <w:szCs w:val="24"/>
              </w:rPr>
              <w:t>, письменно ответить на вопросы</w:t>
            </w:r>
            <w:r w:rsidR="00691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83B8D" w:rsidRPr="0019453F" w:rsidTr="00650A62">
        <w:tc>
          <w:tcPr>
            <w:tcW w:w="1066" w:type="dxa"/>
          </w:tcPr>
          <w:p w:rsidR="00B83B8D" w:rsidRPr="0019453F" w:rsidRDefault="00B83B8D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</w:t>
            </w:r>
          </w:p>
        </w:tc>
        <w:tc>
          <w:tcPr>
            <w:tcW w:w="3578" w:type="dxa"/>
          </w:tcPr>
          <w:p w:rsidR="00B83B8D" w:rsidRPr="00652719" w:rsidRDefault="00B83B8D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577">
              <w:rPr>
                <w:rFonts w:ascii="Times New Roman" w:hAnsi="Times New Roman" w:cs="Times New Roman"/>
                <w:bCs/>
                <w:sz w:val="24"/>
                <w:szCs w:val="24"/>
              </w:rPr>
              <w:t>Вентиляция. Отопление. Водоснабжение и канализация.</w:t>
            </w:r>
          </w:p>
        </w:tc>
        <w:tc>
          <w:tcPr>
            <w:tcW w:w="2552" w:type="dxa"/>
          </w:tcPr>
          <w:p w:rsidR="00B83B8D" w:rsidRPr="0019453F" w:rsidRDefault="00B83B8D" w:rsidP="007F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</w:t>
            </w:r>
            <w:r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амостоятельная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работа, </w:t>
            </w:r>
            <w:r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</w:p>
        </w:tc>
        <w:tc>
          <w:tcPr>
            <w:tcW w:w="8505" w:type="dxa"/>
          </w:tcPr>
          <w:p w:rsidR="00B83B8D" w:rsidRPr="0019453F" w:rsidRDefault="00922770" w:rsidP="009227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Прослушать аудиоматериал. Стр. 71 - </w:t>
            </w:r>
            <w:r w:rsidR="00B83B8D">
              <w:rPr>
                <w:rFonts w:ascii="Times New Roman" w:hAnsi="Times New Roman" w:cs="Times New Roman"/>
                <w:sz w:val="24"/>
                <w:szCs w:val="24"/>
              </w:rPr>
              <w:t>письменно ответить на вопросы.</w:t>
            </w:r>
          </w:p>
        </w:tc>
      </w:tr>
      <w:tr w:rsidR="00B83B8D" w:rsidRPr="0019453F" w:rsidTr="00650A62">
        <w:tc>
          <w:tcPr>
            <w:tcW w:w="1066" w:type="dxa"/>
          </w:tcPr>
          <w:p w:rsidR="00B83B8D" w:rsidRPr="0019453F" w:rsidRDefault="00B83B8D" w:rsidP="00F54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</w:t>
            </w:r>
          </w:p>
        </w:tc>
        <w:tc>
          <w:tcPr>
            <w:tcW w:w="3578" w:type="dxa"/>
          </w:tcPr>
          <w:p w:rsidR="00B83B8D" w:rsidRPr="00652719" w:rsidRDefault="00B83B8D" w:rsidP="007F3409">
            <w:pPr>
              <w:pStyle w:val="a7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4577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Производственное освещение. Защита от шума и вибрации.</w:t>
            </w:r>
          </w:p>
        </w:tc>
        <w:tc>
          <w:tcPr>
            <w:tcW w:w="2552" w:type="dxa"/>
          </w:tcPr>
          <w:p w:rsidR="00B83B8D" w:rsidRPr="0019453F" w:rsidRDefault="00B83B8D" w:rsidP="007F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</w:t>
            </w:r>
            <w:r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амостоятельная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работа, </w:t>
            </w:r>
            <w:r w:rsidRPr="0019453F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</w:t>
            </w:r>
          </w:p>
        </w:tc>
        <w:tc>
          <w:tcPr>
            <w:tcW w:w="8505" w:type="dxa"/>
          </w:tcPr>
          <w:p w:rsidR="00B83B8D" w:rsidRPr="0019453F" w:rsidRDefault="00B83B8D" w:rsidP="007F3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B8D">
              <w:rPr>
                <w:rFonts w:ascii="Times New Roman" w:hAnsi="Times New Roman" w:cs="Times New Roman"/>
                <w:bCs/>
                <w:sz w:val="24"/>
                <w:szCs w:val="24"/>
              </w:rPr>
              <w:t>стр. 71-79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читать, выполнить краткий конспект материала, письменно ответить на вопросы.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31835"/>
    <w:rsid w:val="00040F70"/>
    <w:rsid w:val="00120FF3"/>
    <w:rsid w:val="001324ED"/>
    <w:rsid w:val="00153741"/>
    <w:rsid w:val="0019453F"/>
    <w:rsid w:val="00197F19"/>
    <w:rsid w:val="001A4265"/>
    <w:rsid w:val="002F6868"/>
    <w:rsid w:val="002F6926"/>
    <w:rsid w:val="005E7BFD"/>
    <w:rsid w:val="00650A62"/>
    <w:rsid w:val="0067774F"/>
    <w:rsid w:val="00691C92"/>
    <w:rsid w:val="007148F9"/>
    <w:rsid w:val="007D665D"/>
    <w:rsid w:val="0080663E"/>
    <w:rsid w:val="008D61D7"/>
    <w:rsid w:val="00912F25"/>
    <w:rsid w:val="00922770"/>
    <w:rsid w:val="00B83B8D"/>
    <w:rsid w:val="00B94DE0"/>
    <w:rsid w:val="00C444C5"/>
    <w:rsid w:val="00D22191"/>
    <w:rsid w:val="00D65BBD"/>
    <w:rsid w:val="00E61738"/>
    <w:rsid w:val="00EC0D68"/>
    <w:rsid w:val="00F5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No Spacing"/>
    <w:qFormat/>
    <w:rsid w:val="0019453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9</cp:revision>
  <dcterms:created xsi:type="dcterms:W3CDTF">2020-04-24T08:32:00Z</dcterms:created>
  <dcterms:modified xsi:type="dcterms:W3CDTF">2020-05-05T08:22:00Z</dcterms:modified>
</cp:coreProperties>
</file>