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1A4265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  <w:gridCol w:w="6434"/>
      </w:tblGrid>
      <w:tr w:rsidR="001A4265" w:rsidRPr="00EE57DD" w:rsidTr="004D58D4">
        <w:tc>
          <w:tcPr>
            <w:tcW w:w="6804" w:type="dxa"/>
          </w:tcPr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СОГЛАСОВАНО</w:t>
            </w:r>
          </w:p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Председатель методической комиссии преподавателей профессионального цикла и мастеров производственного обучения</w:t>
            </w:r>
          </w:p>
          <w:p w:rsidR="001A4265" w:rsidRPr="00EE57DD" w:rsidRDefault="0067774F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протокол  № 9  от 06 апреля</w:t>
            </w:r>
            <w:r w:rsidR="001A4265"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 2020 г.</w:t>
            </w:r>
          </w:p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_______________ Л.А. Мирошникова</w:t>
            </w:r>
          </w:p>
        </w:tc>
        <w:tc>
          <w:tcPr>
            <w:tcW w:w="1842" w:type="dxa"/>
          </w:tcPr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6434" w:type="dxa"/>
          </w:tcPr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>УТВЕРЖДАЮ</w:t>
            </w:r>
          </w:p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Заместитель директора</w:t>
            </w:r>
          </w:p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по учебно-производственной работе</w:t>
            </w:r>
          </w:p>
          <w:p w:rsidR="0067774F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________________ </w:t>
            </w:r>
            <w:proofErr w:type="spellStart"/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Л.В.Петрова</w:t>
            </w:r>
            <w:proofErr w:type="spellEnd"/>
          </w:p>
          <w:p w:rsidR="001A4265" w:rsidRPr="0067774F" w:rsidRDefault="0067774F" w:rsidP="0067774F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«06» апреля 2020 г.</w:t>
            </w:r>
          </w:p>
        </w:tc>
      </w:tr>
    </w:tbl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031835" w:rsidRPr="00031835">
        <w:rPr>
          <w:rFonts w:ascii="Times New Roman" w:hAnsi="Times New Roman"/>
          <w:b/>
          <w:sz w:val="28"/>
          <w:szCs w:val="28"/>
        </w:rPr>
        <w:t xml:space="preserve"> </w:t>
      </w:r>
      <w:r w:rsidR="00031835" w:rsidRPr="00031835">
        <w:rPr>
          <w:rFonts w:ascii="Times New Roman" w:hAnsi="Times New Roman"/>
          <w:b/>
          <w:sz w:val="28"/>
          <w:szCs w:val="28"/>
          <w:u w:val="single"/>
        </w:rPr>
        <w:t>ОП.0</w:t>
      </w:r>
      <w:r w:rsidR="00F54577">
        <w:rPr>
          <w:rFonts w:ascii="Times New Roman" w:hAnsi="Times New Roman"/>
          <w:b/>
          <w:sz w:val="28"/>
          <w:szCs w:val="28"/>
          <w:u w:val="single"/>
        </w:rPr>
        <w:t>2</w:t>
      </w:r>
      <w:r w:rsidR="00031835" w:rsidRPr="0003183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F54577">
        <w:rPr>
          <w:rFonts w:ascii="Times New Roman" w:hAnsi="Times New Roman"/>
          <w:b/>
          <w:sz w:val="28"/>
          <w:szCs w:val="28"/>
          <w:u w:val="single"/>
        </w:rPr>
        <w:t>Охрана труда</w:t>
      </w:r>
    </w:p>
    <w:p w:rsidR="0067774F" w:rsidRPr="0067774F" w:rsidRDefault="002F6926" w:rsidP="0067774F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031835" w:rsidRPr="00031835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23.01.03 Автомеханик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  <w:r w:rsidR="00031835">
        <w:rPr>
          <w:rFonts w:ascii="Times New Roman" w:eastAsia="Times New Roman" w:hAnsi="Times New Roman" w:cs="Times New Roman"/>
          <w:sz w:val="20"/>
          <w:szCs w:val="24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(код и полное наименование профессии)</w:t>
      </w:r>
    </w:p>
    <w:p w:rsidR="0067774F" w:rsidRPr="0067774F" w:rsidRDefault="0067774F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</w:t>
      </w:r>
      <w:r w:rsidRPr="0067774F">
        <w:rPr>
          <w:rFonts w:ascii="Times New Roman" w:eastAsia="Times New Roman" w:hAnsi="Times New Roman" w:cs="Times New Roman"/>
          <w:b/>
          <w:sz w:val="28"/>
          <w:szCs w:val="24"/>
        </w:rPr>
        <w:t>Группа 11</w:t>
      </w:r>
    </w:p>
    <w:p w:rsidR="002F6926" w:rsidRPr="00031835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 М.В.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31835" w:rsidRPr="00031835" w:rsidRDefault="002F6926" w:rsidP="001A4265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 М.В.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bookmarkStart w:id="0" w:name="_GoBack"/>
      <w:bookmarkEnd w:id="0"/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6"/>
        <w:gridCol w:w="3578"/>
        <w:gridCol w:w="2552"/>
        <w:gridCol w:w="8505"/>
      </w:tblGrid>
      <w:tr w:rsidR="00120FF3" w:rsidRPr="0019453F" w:rsidTr="00650A62">
        <w:tc>
          <w:tcPr>
            <w:tcW w:w="1066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3578" w:type="dxa"/>
          </w:tcPr>
          <w:p w:rsidR="00120FF3" w:rsidRPr="0019453F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552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8505" w:type="dxa"/>
          </w:tcPr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650A62" w:rsidRPr="0019453F" w:rsidTr="00650A62">
        <w:tc>
          <w:tcPr>
            <w:tcW w:w="1066" w:type="dxa"/>
          </w:tcPr>
          <w:p w:rsidR="00650A62" w:rsidRDefault="0065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650A62" w:rsidRPr="00F54577" w:rsidRDefault="00650A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санитария</w:t>
            </w:r>
          </w:p>
        </w:tc>
        <w:tc>
          <w:tcPr>
            <w:tcW w:w="2552" w:type="dxa"/>
          </w:tcPr>
          <w:p w:rsidR="00650A62" w:rsidRDefault="00650A6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8505" w:type="dxa"/>
          </w:tcPr>
          <w:p w:rsidR="00650A62" w:rsidRPr="00F54577" w:rsidRDefault="00650A62" w:rsidP="00132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FF3" w:rsidRPr="0019453F" w:rsidTr="00650A62">
        <w:tc>
          <w:tcPr>
            <w:tcW w:w="1066" w:type="dxa"/>
          </w:tcPr>
          <w:p w:rsidR="00120FF3" w:rsidRPr="0019453F" w:rsidRDefault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53F" w:rsidRPr="0019453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578" w:type="dxa"/>
          </w:tcPr>
          <w:p w:rsidR="00120FF3" w:rsidRPr="0019453F" w:rsidRDefault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7">
              <w:rPr>
                <w:rFonts w:ascii="Times New Roman" w:hAnsi="Times New Roman" w:cs="Times New Roman"/>
                <w:bCs/>
                <w:sz w:val="24"/>
                <w:szCs w:val="24"/>
              </w:rPr>
              <w:t>Запыленность и загазованность воздуха в производственных помещениях.</w:t>
            </w:r>
          </w:p>
        </w:tc>
        <w:tc>
          <w:tcPr>
            <w:tcW w:w="2552" w:type="dxa"/>
          </w:tcPr>
          <w:p w:rsidR="00120FF3" w:rsidRPr="0019453F" w:rsidRDefault="006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работа, </w:t>
            </w:r>
            <w:r w:rsidR="00153741"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8505" w:type="dxa"/>
          </w:tcPr>
          <w:p w:rsidR="00120FF3" w:rsidRPr="0019453F" w:rsidRDefault="00F54577" w:rsidP="0013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7">
              <w:rPr>
                <w:rFonts w:ascii="Times New Roman" w:hAnsi="Times New Roman" w:cs="Times New Roman"/>
                <w:bCs/>
                <w:sz w:val="24"/>
                <w:szCs w:val="24"/>
              </w:rPr>
              <w:t>стр.56-59</w:t>
            </w:r>
            <w:r w:rsidR="00153741">
              <w:rPr>
                <w:rFonts w:ascii="Times New Roman" w:hAnsi="Times New Roman" w:cs="Times New Roman"/>
                <w:sz w:val="24"/>
                <w:szCs w:val="24"/>
              </w:rPr>
              <w:t xml:space="preserve">–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краткий конспект материала</w:t>
            </w:r>
            <w:r w:rsidR="001324ED">
              <w:rPr>
                <w:rFonts w:ascii="Times New Roman" w:hAnsi="Times New Roman" w:cs="Times New Roman"/>
                <w:sz w:val="24"/>
                <w:szCs w:val="24"/>
              </w:rPr>
              <w:t>, письменно ответить на вопросы</w:t>
            </w:r>
            <w:r w:rsidR="0069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B8D" w:rsidRPr="0019453F" w:rsidTr="00650A62">
        <w:tc>
          <w:tcPr>
            <w:tcW w:w="1066" w:type="dxa"/>
          </w:tcPr>
          <w:p w:rsidR="00B83B8D" w:rsidRPr="0019453F" w:rsidRDefault="00B83B8D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3578" w:type="dxa"/>
          </w:tcPr>
          <w:p w:rsidR="00B83B8D" w:rsidRPr="00652719" w:rsidRDefault="00B83B8D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577"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Вентиляция. Отопление. Водоснабжение и канализация.</w:t>
            </w:r>
          </w:p>
        </w:tc>
        <w:tc>
          <w:tcPr>
            <w:tcW w:w="2552" w:type="dxa"/>
          </w:tcPr>
          <w:p w:rsidR="00B83B8D" w:rsidRPr="0019453F" w:rsidRDefault="00B83B8D" w:rsidP="007F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работа, 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8505" w:type="dxa"/>
          </w:tcPr>
          <w:p w:rsidR="00B83B8D" w:rsidRPr="0019453F" w:rsidRDefault="00922770" w:rsidP="009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Прослушать аудиоматериал. Стр. 71 - </w:t>
            </w:r>
            <w:r w:rsidR="00B83B8D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вопросы.</w:t>
            </w:r>
          </w:p>
        </w:tc>
      </w:tr>
      <w:tr w:rsidR="00B83B8D" w:rsidRPr="0019453F" w:rsidTr="00650A62">
        <w:tc>
          <w:tcPr>
            <w:tcW w:w="1066" w:type="dxa"/>
          </w:tcPr>
          <w:p w:rsidR="00B83B8D" w:rsidRPr="0019453F" w:rsidRDefault="00B83B8D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3578" w:type="dxa"/>
          </w:tcPr>
          <w:p w:rsidR="00B83B8D" w:rsidRPr="00652719" w:rsidRDefault="00B83B8D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57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Производственное освещение. Защита от шума и вибрации.</w:t>
            </w:r>
          </w:p>
        </w:tc>
        <w:tc>
          <w:tcPr>
            <w:tcW w:w="2552" w:type="dxa"/>
          </w:tcPr>
          <w:p w:rsidR="00B83B8D" w:rsidRPr="0019453F" w:rsidRDefault="00B83B8D" w:rsidP="007F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работа, 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8505" w:type="dxa"/>
          </w:tcPr>
          <w:p w:rsidR="00B83B8D" w:rsidRPr="0019453F" w:rsidRDefault="00B83B8D" w:rsidP="007F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8D">
              <w:rPr>
                <w:rFonts w:ascii="Times New Roman" w:hAnsi="Times New Roman" w:cs="Times New Roman"/>
                <w:bCs/>
                <w:sz w:val="24"/>
                <w:szCs w:val="24"/>
              </w:rPr>
              <w:t>стр. 71-79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читать, выполнить краткий конспект материала, письменно ответить на вопросы.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31835"/>
    <w:rsid w:val="00040F70"/>
    <w:rsid w:val="00120FF3"/>
    <w:rsid w:val="001324ED"/>
    <w:rsid w:val="00153741"/>
    <w:rsid w:val="0019453F"/>
    <w:rsid w:val="00197F19"/>
    <w:rsid w:val="001A4265"/>
    <w:rsid w:val="002F6868"/>
    <w:rsid w:val="002F6926"/>
    <w:rsid w:val="005E7BFD"/>
    <w:rsid w:val="00650A62"/>
    <w:rsid w:val="0067774F"/>
    <w:rsid w:val="00691C92"/>
    <w:rsid w:val="007148F9"/>
    <w:rsid w:val="007D665D"/>
    <w:rsid w:val="0080663E"/>
    <w:rsid w:val="008D61D7"/>
    <w:rsid w:val="00912F25"/>
    <w:rsid w:val="00922770"/>
    <w:rsid w:val="00B83B8D"/>
    <w:rsid w:val="00B94DE0"/>
    <w:rsid w:val="00C444C5"/>
    <w:rsid w:val="00D22191"/>
    <w:rsid w:val="00D65BBD"/>
    <w:rsid w:val="00E61738"/>
    <w:rsid w:val="00EC0D68"/>
    <w:rsid w:val="00F5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qFormat/>
    <w:rsid w:val="0019453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9</cp:revision>
  <dcterms:created xsi:type="dcterms:W3CDTF">2020-04-24T08:32:00Z</dcterms:created>
  <dcterms:modified xsi:type="dcterms:W3CDTF">2020-05-05T08:22:00Z</dcterms:modified>
</cp:coreProperties>
</file>